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lastRenderedPageBreak/>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lastRenderedPageBreak/>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t xml:space="preserve">- lettera a) (ricongiungimento al coniuge, etc..)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A8" w:rsidRDefault="00822CA8">
      <w:r>
        <w:separator/>
      </w:r>
    </w:p>
  </w:endnote>
  <w:endnote w:type="continuationSeparator" w:id="0">
    <w:p w:rsidR="00822CA8" w:rsidRDefault="00822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A8" w:rsidRDefault="00822CA8">
      <w:r>
        <w:separator/>
      </w:r>
    </w:p>
  </w:footnote>
  <w:footnote w:type="continuationSeparator" w:id="0">
    <w:p w:rsidR="00822CA8" w:rsidRDefault="00822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B80B91"/>
    <w:rsid w:val="00075195"/>
    <w:rsid w:val="000C2CC1"/>
    <w:rsid w:val="000D48D8"/>
    <w:rsid w:val="0012708D"/>
    <w:rsid w:val="00146D9D"/>
    <w:rsid w:val="001730B9"/>
    <w:rsid w:val="00175574"/>
    <w:rsid w:val="00264DBC"/>
    <w:rsid w:val="0027431F"/>
    <w:rsid w:val="002D21C2"/>
    <w:rsid w:val="004235FE"/>
    <w:rsid w:val="005803FA"/>
    <w:rsid w:val="005A446B"/>
    <w:rsid w:val="005C39BE"/>
    <w:rsid w:val="00611379"/>
    <w:rsid w:val="0070784E"/>
    <w:rsid w:val="007674C1"/>
    <w:rsid w:val="00786308"/>
    <w:rsid w:val="00822CA8"/>
    <w:rsid w:val="008B5A45"/>
    <w:rsid w:val="008E16C9"/>
    <w:rsid w:val="00967318"/>
    <w:rsid w:val="00AD11F1"/>
    <w:rsid w:val="00B4611F"/>
    <w:rsid w:val="00B80B91"/>
    <w:rsid w:val="00C373B8"/>
    <w:rsid w:val="00CA5A99"/>
    <w:rsid w:val="00CC2313"/>
    <w:rsid w:val="00DC218F"/>
    <w:rsid w:val="00DD34A3"/>
    <w:rsid w:val="00E836A3"/>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4172</Words>
  <Characters>23786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Proprietario</cp:lastModifiedBy>
  <cp:revision>2</cp:revision>
  <cp:lastPrinted>2016-04-19T09:08:00Z</cp:lastPrinted>
  <dcterms:created xsi:type="dcterms:W3CDTF">2019-03-28T12:43:00Z</dcterms:created>
  <dcterms:modified xsi:type="dcterms:W3CDTF">2019-03-28T12:43:00Z</dcterms:modified>
</cp:coreProperties>
</file>